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61" w:rsidRPr="00F72E67" w:rsidRDefault="007F5BD4" w:rsidP="007F5BD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様式３</w:t>
      </w:r>
    </w:p>
    <w:p w:rsidR="00324761" w:rsidRPr="00F72E67" w:rsidRDefault="00324761" w:rsidP="0032476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72E6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明　細　書</w:t>
      </w:r>
      <w:bookmarkStart w:id="0" w:name="_GoBack"/>
      <w:bookmarkEnd w:id="0"/>
    </w:p>
    <w:p w:rsidR="00324761" w:rsidRDefault="00324761" w:rsidP="003247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324761" w:rsidRPr="009A648B" w:rsidRDefault="00324761" w:rsidP="003247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  <w:szCs w:val="21"/>
        </w:rPr>
      </w:pPr>
      <w:r w:rsidRPr="009A648B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　　　　　　　　　　　　　　　　</w:t>
      </w:r>
      <w:r w:rsidRPr="00902CBE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住　　　　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</w:p>
    <w:p w:rsidR="00324761" w:rsidRPr="009A648B" w:rsidRDefault="00324761" w:rsidP="003247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  <w:szCs w:val="21"/>
        </w:rPr>
      </w:pPr>
      <w:r w:rsidRPr="009A648B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　　　　　　　　　　　　　　　　商号又は名称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</w:p>
    <w:p w:rsidR="00324761" w:rsidRPr="009A648B" w:rsidRDefault="00324761" w:rsidP="003247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  <w:szCs w:val="21"/>
        </w:rPr>
      </w:pPr>
      <w:r w:rsidRPr="009A648B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　　　　　　　　　　　　　　　　代表者氏名　　　</w:t>
      </w:r>
      <w:r w:rsidRPr="009A648B"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  <w:t xml:space="preserve">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  <w:r w:rsidRPr="009A648B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印</w:t>
      </w:r>
    </w:p>
    <w:p w:rsidR="00324761" w:rsidRDefault="00324761" w:rsidP="00324761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24761" w:rsidRDefault="00324761" w:rsidP="00324761">
      <w:pPr>
        <w:overflowPunct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○愛媛県立</w:t>
      </w:r>
      <w:r w:rsidR="00285AC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北条高等学校　第１教棟２階　職員室</w:t>
      </w:r>
    </w:p>
    <w:p w:rsidR="00324761" w:rsidRPr="00F72E67" w:rsidRDefault="00324761" w:rsidP="00324761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324761" w:rsidRPr="00304C3A" w:rsidRDefault="00324761" w:rsidP="00324761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72E6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F72E6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メーカー：　　　　　　　　　</w:t>
      </w:r>
      <w:r w:rsidRPr="00F72E6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本体型番：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</w:t>
      </w:r>
      <w:r w:rsidRPr="00F72E6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2268"/>
        <w:gridCol w:w="2268"/>
      </w:tblGrid>
      <w:tr w:rsidR="00324761" w:rsidRPr="00F72E67" w:rsidTr="00FB2A9A">
        <w:trPr>
          <w:trHeight w:val="77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F72E67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72E6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F72E67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72E6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規格・仕様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F72E67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72E6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提案内容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72E6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カタログ等</w:t>
            </w:r>
          </w:p>
          <w:p w:rsidR="00324761" w:rsidRPr="00F72E67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72E6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記載箇所</w:t>
            </w:r>
          </w:p>
        </w:tc>
      </w:tr>
      <w:tr w:rsidR="00324761" w:rsidRPr="00F72E67" w:rsidTr="00FB2A9A">
        <w:trPr>
          <w:trHeight w:val="56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285AC9" w:rsidP="00285A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85AC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A4横スピード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AE4B9D" w:rsidRDefault="00400F90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40</w:t>
            </w:r>
            <w:r w:rsidR="0032476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枚／分以上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53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285A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自動両面機能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有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285AC9" w:rsidRPr="00F72E67" w:rsidTr="00FB2A9A">
        <w:trPr>
          <w:trHeight w:val="51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AC9" w:rsidRPr="00285AC9" w:rsidRDefault="00285AC9" w:rsidP="00285A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85AC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OCRスキャニング対応</w:t>
            </w:r>
          </w:p>
          <w:p w:rsidR="00285AC9" w:rsidRDefault="00285AC9" w:rsidP="00285A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85AC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※サーチャブルPDF及びOffice Open XML(PowerPoint,Word)の生成機能を有すること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85AC9" w:rsidRDefault="00285AC9" w:rsidP="00285A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有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85AC9" w:rsidRPr="00AE4B9D" w:rsidRDefault="00285AC9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AC9" w:rsidRPr="00AE4B9D" w:rsidRDefault="00285AC9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51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285AC9" w:rsidP="00285A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給紙トレイ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85AC9" w:rsidRDefault="00285AC9" w:rsidP="00285A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3</w:t>
            </w:r>
            <w:r w:rsidR="0032476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段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以上</w:t>
            </w:r>
          </w:p>
          <w:p w:rsidR="00324761" w:rsidRPr="00AE4B9D" w:rsidRDefault="00285AC9" w:rsidP="00285A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及び手差し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50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285A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最大コピーサイズ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AE4B9D" w:rsidRDefault="00285AC9" w:rsidP="00285A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A</w:t>
            </w: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3(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葉書～A</w:t>
            </w: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60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285AC9" w:rsidRDefault="00324761" w:rsidP="00285A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85AC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自動両面原稿送り装置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有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57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D6281D" w:rsidRDefault="00285AC9" w:rsidP="00285A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6281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L</w:t>
            </w:r>
            <w:r w:rsidRPr="00D6281D">
              <w:rPr>
                <w:rFonts w:ascii="ＭＳ 明朝" w:eastAsia="ＭＳ 明朝" w:hAnsi="ＭＳ 明朝" w:cs="Times New Roman"/>
                <w:kern w:val="0"/>
                <w:szCs w:val="21"/>
              </w:rPr>
              <w:t>AN</w:t>
            </w:r>
            <w:r w:rsidRPr="00D6281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接続によるプリンター機能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24761" w:rsidRPr="00AE4B9D" w:rsidRDefault="00285AC9" w:rsidP="00400F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有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285AC9" w:rsidRPr="00F72E67" w:rsidTr="00285AC9">
        <w:trPr>
          <w:trHeight w:val="57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9" w:rsidRPr="00D6281D" w:rsidRDefault="00285AC9" w:rsidP="00285AC9">
            <w:pPr>
              <w:jc w:val="left"/>
              <w:rPr>
                <w:rFonts w:ascii="ＭＳ 明朝" w:eastAsia="ＭＳ 明朝" w:hAnsi="ＭＳ 明朝"/>
              </w:rPr>
            </w:pPr>
            <w:r w:rsidRPr="00D6281D">
              <w:rPr>
                <w:rFonts w:ascii="ＭＳ 明朝" w:eastAsia="ＭＳ 明朝" w:hAnsi="ＭＳ 明朝" w:hint="eastAsia"/>
              </w:rPr>
              <w:t>LAN接続によるスキャナー機能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85AC9" w:rsidRDefault="00285AC9" w:rsidP="00285AC9">
            <w:pPr>
              <w:jc w:val="center"/>
            </w:pPr>
            <w:r w:rsidRPr="003B2101">
              <w:rPr>
                <w:rFonts w:hint="eastAsia"/>
              </w:rPr>
              <w:t>有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C9" w:rsidRPr="00AE4B9D" w:rsidRDefault="00285AC9" w:rsidP="00285A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C9" w:rsidRPr="00AE4B9D" w:rsidRDefault="00285AC9" w:rsidP="00285A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285AC9" w:rsidRPr="00F72E67" w:rsidTr="00285AC9">
        <w:trPr>
          <w:trHeight w:val="57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9" w:rsidRPr="00D6281D" w:rsidRDefault="00285AC9" w:rsidP="00285AC9">
            <w:pPr>
              <w:jc w:val="left"/>
              <w:rPr>
                <w:rFonts w:ascii="ＭＳ 明朝" w:eastAsia="ＭＳ 明朝" w:hAnsi="ＭＳ 明朝"/>
              </w:rPr>
            </w:pPr>
            <w:r w:rsidRPr="00D6281D">
              <w:rPr>
                <w:rFonts w:ascii="ＭＳ 明朝" w:eastAsia="ＭＳ 明朝" w:hAnsi="ＭＳ 明朝" w:hint="eastAsia"/>
              </w:rPr>
              <w:t>グリーン購入推進方針判断基準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85AC9" w:rsidRPr="0040507C" w:rsidRDefault="00285AC9" w:rsidP="00285AC9">
            <w:pPr>
              <w:jc w:val="center"/>
            </w:pPr>
            <w:r>
              <w:rPr>
                <w:rFonts w:hint="eastAsia"/>
              </w:rPr>
              <w:t>適合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C9" w:rsidRPr="00AE4B9D" w:rsidRDefault="00285AC9" w:rsidP="00285A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C9" w:rsidRPr="00AE4B9D" w:rsidRDefault="00285AC9" w:rsidP="00285A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:rsidR="005F54F2" w:rsidRDefault="005F54F2" w:rsidP="00324761"/>
    <w:sectPr w:rsidR="005F54F2" w:rsidSect="00324761">
      <w:pgSz w:w="11906" w:h="16838"/>
      <w:pgMar w:top="1985" w:right="1701" w:bottom="1701" w:left="1701" w:header="851" w:footer="992" w:gutter="0"/>
      <w:cols w:space="425"/>
      <w:docGrid w:type="linesAndChars" w:linePitch="32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F1" w:rsidRDefault="00C269F1"/>
  </w:endnote>
  <w:endnote w:type="continuationSeparator" w:id="0">
    <w:p w:rsidR="00C269F1" w:rsidRDefault="00C26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F1" w:rsidRDefault="00C269F1"/>
  </w:footnote>
  <w:footnote w:type="continuationSeparator" w:id="0">
    <w:p w:rsidR="00C269F1" w:rsidRDefault="00C269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61"/>
    <w:rsid w:val="001E019D"/>
    <w:rsid w:val="00285AC9"/>
    <w:rsid w:val="00323C83"/>
    <w:rsid w:val="00324761"/>
    <w:rsid w:val="00400F90"/>
    <w:rsid w:val="005F54F2"/>
    <w:rsid w:val="007C1A1F"/>
    <w:rsid w:val="007F5BD4"/>
    <w:rsid w:val="00AA0276"/>
    <w:rsid w:val="00C269F1"/>
    <w:rsid w:val="00D30661"/>
    <w:rsid w:val="00D6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EEF67"/>
  <w15:docId w15:val="{74EFE806-7D7E-48EB-8DB9-20D6E69D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AC9"/>
  </w:style>
  <w:style w:type="paragraph" w:styleId="a5">
    <w:name w:val="footer"/>
    <w:basedOn w:val="a"/>
    <w:link w:val="a6"/>
    <w:uiPriority w:val="99"/>
    <w:unhideWhenUsed/>
    <w:rsid w:val="00285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慎治</dc:creator>
  <cp:lastModifiedBy>Administrator</cp:lastModifiedBy>
  <cp:revision>4</cp:revision>
  <cp:lastPrinted>2020-12-04T01:25:00Z</cp:lastPrinted>
  <dcterms:created xsi:type="dcterms:W3CDTF">2022-03-04T06:07:00Z</dcterms:created>
  <dcterms:modified xsi:type="dcterms:W3CDTF">2022-03-04T07:36:00Z</dcterms:modified>
</cp:coreProperties>
</file>