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BF761" w14:textId="231743CC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center"/>
        <w:rPr>
          <w:rFonts w:asciiTheme="minorEastAsia" w:hAnsiTheme="minorEastAsia" w:cs="ＭＳ 明朝"/>
          <w:color w:val="000000"/>
          <w:kern w:val="0"/>
          <w:sz w:val="32"/>
          <w:szCs w:val="32"/>
        </w:rPr>
      </w:pPr>
      <w:r w:rsidRPr="00403731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入札</w:t>
      </w:r>
      <w:r w:rsidR="00253DCB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（契約）</w:t>
      </w:r>
      <w:r w:rsidRPr="00403731">
        <w:rPr>
          <w:rFonts w:asciiTheme="minorEastAsia" w:hAnsiTheme="minorEastAsia" w:cs="ＭＳ 明朝" w:hint="eastAsia"/>
          <w:color w:val="000000"/>
          <w:kern w:val="0"/>
          <w:sz w:val="32"/>
          <w:szCs w:val="32"/>
        </w:rPr>
        <w:t>保証金免除申請書</w:t>
      </w:r>
    </w:p>
    <w:p w14:paraId="6CAE020D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righ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6A91A74E" w14:textId="306D533D" w:rsidR="00403731" w:rsidRPr="00403731" w:rsidRDefault="0030160A" w:rsidP="00403731">
      <w:pPr>
        <w:autoSpaceDE w:val="0"/>
        <w:autoSpaceDN w:val="0"/>
        <w:adjustRightInd w:val="0"/>
        <w:spacing w:line="360" w:lineRule="auto"/>
        <w:jc w:val="righ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令和</w:t>
      </w:r>
      <w:r w:rsidR="00253DC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８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年　　月　　日</w:t>
      </w:r>
    </w:p>
    <w:p w14:paraId="70CC3B77" w14:textId="77777777" w:rsidR="00403731" w:rsidRPr="0030160A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66124627" w14:textId="5CAD133E" w:rsidR="00403731" w:rsidRPr="00403731" w:rsidRDefault="00682A3D" w:rsidP="0030160A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682A3D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（発注者）</w:t>
      </w:r>
      <w:r w:rsidR="00253DC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愛媛県立北条清新高等学校長　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様</w:t>
      </w:r>
    </w:p>
    <w:p w14:paraId="661A452B" w14:textId="77777777" w:rsidR="00403731" w:rsidRPr="00682A3D" w:rsidRDefault="00403731" w:rsidP="00403731">
      <w:pPr>
        <w:autoSpaceDE w:val="0"/>
        <w:autoSpaceDN w:val="0"/>
        <w:adjustRightInd w:val="0"/>
        <w:spacing w:line="360" w:lineRule="auto"/>
        <w:ind w:firstLineChars="1850" w:firstLine="44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18DC7E41" w14:textId="77777777" w:rsidR="00403731" w:rsidRPr="00403731" w:rsidRDefault="00403731" w:rsidP="007E6117">
      <w:pPr>
        <w:autoSpaceDE w:val="0"/>
        <w:autoSpaceDN w:val="0"/>
        <w:adjustRightInd w:val="0"/>
        <w:spacing w:line="360" w:lineRule="auto"/>
        <w:ind w:firstLineChars="1712" w:firstLine="4109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住　　　　所</w:t>
      </w:r>
    </w:p>
    <w:p w14:paraId="5DE45236" w14:textId="77777777" w:rsidR="00403731" w:rsidRPr="00403731" w:rsidRDefault="00403731" w:rsidP="007E6117">
      <w:pPr>
        <w:autoSpaceDE w:val="0"/>
        <w:autoSpaceDN w:val="0"/>
        <w:adjustRightInd w:val="0"/>
        <w:spacing w:line="360" w:lineRule="auto"/>
        <w:ind w:firstLineChars="1651" w:firstLine="3962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504EF2">
        <w:rPr>
          <w:rFonts w:asciiTheme="minorEastAsia" w:hAnsiTheme="minorEastAsia" w:cs="ＭＳ 明朝" w:hint="eastAsia"/>
          <w:color w:val="000000"/>
          <w:kern w:val="0"/>
          <w:sz w:val="24"/>
          <w:szCs w:val="24"/>
          <w:fitText w:val="1440" w:id="-2067646976"/>
        </w:rPr>
        <w:t>名称又は商号</w:t>
      </w:r>
    </w:p>
    <w:p w14:paraId="1B32D037" w14:textId="77777777" w:rsidR="00403731" w:rsidRPr="00403731" w:rsidRDefault="00403731" w:rsidP="007E6117">
      <w:pPr>
        <w:autoSpaceDE w:val="0"/>
        <w:autoSpaceDN w:val="0"/>
        <w:adjustRightInd w:val="0"/>
        <w:spacing w:line="360" w:lineRule="auto"/>
        <w:ind w:firstLineChars="1370" w:firstLine="411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 w:rsidRPr="00504EF2">
        <w:rPr>
          <w:rFonts w:asciiTheme="minorEastAsia" w:hAnsiTheme="minorEastAsia" w:cs="ＭＳ 明朝" w:hint="eastAsia"/>
          <w:color w:val="000000"/>
          <w:spacing w:val="30"/>
          <w:kern w:val="0"/>
          <w:sz w:val="24"/>
          <w:szCs w:val="24"/>
          <w:fitText w:val="1440" w:id="-2067646975"/>
        </w:rPr>
        <w:t>代表者氏</w:t>
      </w:r>
      <w:r w:rsidRPr="00504EF2">
        <w:rPr>
          <w:rFonts w:asciiTheme="minorEastAsia" w:hAnsiTheme="minorEastAsia" w:cs="ＭＳ 明朝" w:hint="eastAsia"/>
          <w:color w:val="000000"/>
          <w:kern w:val="0"/>
          <w:sz w:val="24"/>
          <w:szCs w:val="24"/>
          <w:fitText w:val="1440" w:id="-2067646975"/>
        </w:rPr>
        <w:t>名</w:t>
      </w:r>
      <w:r w:rsidRPr="00403731">
        <w:rPr>
          <w:rFonts w:asciiTheme="minorEastAsia" w:hAnsiTheme="minorEastAsia" w:cs="ＭＳ 明朝"/>
          <w:color w:val="000000"/>
          <w:kern w:val="0"/>
          <w:sz w:val="24"/>
          <w:szCs w:val="24"/>
        </w:rPr>
        <w:t xml:space="preserve"> </w:t>
      </w:r>
      <w:r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 xml:space="preserve">　　　　　　　　　　　　　印</w:t>
      </w:r>
    </w:p>
    <w:p w14:paraId="076A855B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1C8AB074" w14:textId="5388B23F" w:rsidR="00403731" w:rsidRPr="00403731" w:rsidRDefault="0030160A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令和</w:t>
      </w:r>
      <w:r w:rsidR="00253DC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８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年</w:t>
      </w:r>
      <w:r w:rsidR="00253DC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３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月</w:t>
      </w:r>
      <w:r w:rsidR="00253DC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23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日付けで入札公告のありました「</w:t>
      </w:r>
      <w:r w:rsidR="005B4652" w:rsidRPr="00253DC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愛媛県立</w:t>
      </w:r>
      <w:r w:rsidR="00253DCB" w:rsidRPr="00253DC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北条清新高等</w:t>
      </w:r>
      <w:r w:rsidR="005B4652" w:rsidRPr="00253DC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学校</w:t>
      </w:r>
      <w:r w:rsidR="004C06E0" w:rsidRPr="00253DCB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照明設備取替修繕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」の入札における入札保証金について、愛媛県会計規則第</w:t>
      </w:r>
      <w:r w:rsidR="00403731" w:rsidRPr="00403731">
        <w:rPr>
          <w:rFonts w:asciiTheme="minorEastAsia" w:hAnsiTheme="minorEastAsia" w:cs="ＭＳ 明朝"/>
          <w:color w:val="000000"/>
          <w:kern w:val="0"/>
          <w:sz w:val="24"/>
          <w:szCs w:val="24"/>
        </w:rPr>
        <w:t>137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条の規定により、入札</w:t>
      </w:r>
      <w:r w:rsidR="00ED19B7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（契約）</w:t>
      </w:r>
      <w:r w:rsidR="00403731" w:rsidRPr="00403731">
        <w:rPr>
          <w:rFonts w:asciiTheme="minorEastAsia" w:hAnsiTheme="minorEastAsia" w:cs="ＭＳ 明朝" w:hint="eastAsia"/>
          <w:color w:val="000000"/>
          <w:kern w:val="0"/>
          <w:sz w:val="24"/>
          <w:szCs w:val="24"/>
        </w:rPr>
        <w:t>保証金の免除を受けたいので、次の書類を添えて申請します。</w:t>
      </w:r>
    </w:p>
    <w:p w14:paraId="0FA0150E" w14:textId="77777777" w:rsidR="00403731" w:rsidRPr="00682A3D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明朝"/>
          <w:color w:val="000000"/>
          <w:kern w:val="0"/>
          <w:sz w:val="24"/>
          <w:szCs w:val="24"/>
        </w:rPr>
      </w:pPr>
    </w:p>
    <w:p w14:paraId="0B54756F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</w:p>
    <w:p w14:paraId="4229D168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</w:p>
    <w:p w14:paraId="59535174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403731">
        <w:rPr>
          <w:rFonts w:asciiTheme="minorEastAsia" w:hAnsiTheme="minorEastAsia" w:cs="ＭＳ ゴシック" w:hint="eastAsia"/>
          <w:b/>
          <w:color w:val="000000"/>
          <w:kern w:val="0"/>
          <w:sz w:val="24"/>
          <w:szCs w:val="24"/>
        </w:rPr>
        <w:t>（例）</w:t>
      </w:r>
      <w:r w:rsidRPr="00403731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○</w:t>
      </w: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添付書類</w:t>
      </w:r>
    </w:p>
    <w:p w14:paraId="6C68C4B3" w14:textId="6B3B88F3" w:rsidR="00403731" w:rsidRPr="00403731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過去２年間において、国及び地方公共団体等と種類及び規模を同じくする契約</w:t>
      </w:r>
      <w:r w:rsidR="0096417F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（契約金額</w:t>
      </w:r>
      <w:r w:rsidR="00C40A6C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5</w:t>
      </w:r>
      <w:r w:rsidR="00F83425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00</w:t>
      </w:r>
      <w:r w:rsidR="0096417F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万円以上の</w:t>
      </w:r>
      <w:r w:rsidR="004C06E0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建築一式工事又は</w:t>
      </w:r>
      <w:r w:rsidR="00C40A6C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電気</w:t>
      </w:r>
      <w:r w:rsidR="00682A3D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工事</w:t>
      </w:r>
      <w:r w:rsidR="00C40A6C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相当</w:t>
      </w:r>
      <w:r w:rsidR="0096417F">
        <w:rPr>
          <w:rFonts w:asciiTheme="minorEastAsia" w:hAnsiTheme="minorEastAsia" w:cs="ＭＳ ゴシック" w:hint="eastAsia"/>
          <w:color w:val="000000"/>
          <w:kern w:val="0"/>
          <w:sz w:val="24"/>
          <w:szCs w:val="24"/>
        </w:rPr>
        <w:t>）</w:t>
      </w: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を数回以上にわたって締結し、かつ、これらをすべて誠実に履行している実績を証明するもの</w:t>
      </w:r>
    </w:p>
    <w:p w14:paraId="0A4F0702" w14:textId="77777777" w:rsidR="00403731" w:rsidRPr="00403731" w:rsidRDefault="00403731" w:rsidP="00403731">
      <w:pPr>
        <w:autoSpaceDE w:val="0"/>
        <w:autoSpaceDN w:val="0"/>
        <w:adjustRightInd w:val="0"/>
        <w:spacing w:line="360" w:lineRule="auto"/>
        <w:ind w:firstLineChars="100" w:firstLine="240"/>
        <w:jc w:val="left"/>
        <w:rPr>
          <w:rFonts w:asciiTheme="minorEastAsia" w:hAnsiTheme="minorEastAsia" w:cs="ＭＳ ゴシック"/>
          <w:color w:val="000000"/>
          <w:kern w:val="0"/>
          <w:sz w:val="24"/>
          <w:szCs w:val="24"/>
        </w:rPr>
      </w:pP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・契約書の写し（２件以上）</w:t>
      </w:r>
    </w:p>
    <w:p w14:paraId="14CC947F" w14:textId="77777777" w:rsidR="00403731" w:rsidRPr="00403731" w:rsidRDefault="00403731" w:rsidP="00403731">
      <w:pPr>
        <w:spacing w:line="360" w:lineRule="auto"/>
        <w:ind w:firstLineChars="100" w:firstLine="240"/>
        <w:rPr>
          <w:rFonts w:asciiTheme="minorEastAsia" w:hAnsiTheme="minorEastAsia"/>
          <w:sz w:val="24"/>
          <w:szCs w:val="24"/>
        </w:rPr>
      </w:pPr>
      <w:r w:rsidRPr="00403731">
        <w:rPr>
          <w:rFonts w:asciiTheme="minorEastAsia" w:hAnsiTheme="minorEastAsia" w:cs="ＭＳ ゴシック"/>
          <w:color w:val="000000"/>
          <w:kern w:val="0"/>
          <w:sz w:val="24"/>
          <w:szCs w:val="24"/>
        </w:rPr>
        <w:t>・当該契約に係る事業実績報告</w:t>
      </w:r>
    </w:p>
    <w:p w14:paraId="07698B88" w14:textId="77777777" w:rsidR="00DF37A7" w:rsidRPr="00403731" w:rsidRDefault="00DF37A7" w:rsidP="00C02D76">
      <w:pPr>
        <w:rPr>
          <w:rFonts w:asciiTheme="minorEastAsia" w:hAnsiTheme="minorEastAsia"/>
          <w:sz w:val="24"/>
          <w:szCs w:val="24"/>
        </w:rPr>
      </w:pPr>
    </w:p>
    <w:sectPr w:rsidR="00DF37A7" w:rsidRPr="00403731" w:rsidSect="00403731">
      <w:pgSz w:w="11906" w:h="16838" w:code="9"/>
      <w:pgMar w:top="1134" w:right="907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000F24" w14:textId="77777777" w:rsidR="001D6293" w:rsidRDefault="001D6293" w:rsidP="000135FB">
      <w:r>
        <w:separator/>
      </w:r>
    </w:p>
  </w:endnote>
  <w:endnote w:type="continuationSeparator" w:id="0">
    <w:p w14:paraId="35A79018" w14:textId="77777777" w:rsidR="001D6293" w:rsidRDefault="001D6293" w:rsidP="000135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61232A" w14:textId="77777777" w:rsidR="001D6293" w:rsidRDefault="001D6293" w:rsidP="000135FB">
      <w:r>
        <w:separator/>
      </w:r>
    </w:p>
  </w:footnote>
  <w:footnote w:type="continuationSeparator" w:id="0">
    <w:p w14:paraId="1255C684" w14:textId="77777777" w:rsidR="001D6293" w:rsidRDefault="001D6293" w:rsidP="000135F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3E70"/>
    <w:rsid w:val="000135FB"/>
    <w:rsid w:val="000855BF"/>
    <w:rsid w:val="0009763C"/>
    <w:rsid w:val="000B7BFD"/>
    <w:rsid w:val="000C6988"/>
    <w:rsid w:val="000C69E2"/>
    <w:rsid w:val="001159AD"/>
    <w:rsid w:val="00120181"/>
    <w:rsid w:val="00133F8D"/>
    <w:rsid w:val="0019343F"/>
    <w:rsid w:val="001A5140"/>
    <w:rsid w:val="001D6293"/>
    <w:rsid w:val="00253DCB"/>
    <w:rsid w:val="0030160A"/>
    <w:rsid w:val="00344E3D"/>
    <w:rsid w:val="00352916"/>
    <w:rsid w:val="00375FB6"/>
    <w:rsid w:val="00392E13"/>
    <w:rsid w:val="003A125B"/>
    <w:rsid w:val="00402315"/>
    <w:rsid w:val="00403731"/>
    <w:rsid w:val="00435901"/>
    <w:rsid w:val="00480998"/>
    <w:rsid w:val="004C06E0"/>
    <w:rsid w:val="00504EF2"/>
    <w:rsid w:val="00514BAC"/>
    <w:rsid w:val="005B4652"/>
    <w:rsid w:val="005D53AA"/>
    <w:rsid w:val="006011F3"/>
    <w:rsid w:val="006359CC"/>
    <w:rsid w:val="00681166"/>
    <w:rsid w:val="00682A3D"/>
    <w:rsid w:val="006A0014"/>
    <w:rsid w:val="006C2C7C"/>
    <w:rsid w:val="006D666A"/>
    <w:rsid w:val="006E5CCB"/>
    <w:rsid w:val="00791833"/>
    <w:rsid w:val="007E6117"/>
    <w:rsid w:val="007F0CC9"/>
    <w:rsid w:val="00813A47"/>
    <w:rsid w:val="008236C1"/>
    <w:rsid w:val="00865249"/>
    <w:rsid w:val="00886411"/>
    <w:rsid w:val="008C7DBE"/>
    <w:rsid w:val="008F6460"/>
    <w:rsid w:val="009412CF"/>
    <w:rsid w:val="0096417F"/>
    <w:rsid w:val="009C06D8"/>
    <w:rsid w:val="009C38AC"/>
    <w:rsid w:val="009D4391"/>
    <w:rsid w:val="009E154F"/>
    <w:rsid w:val="009E6D74"/>
    <w:rsid w:val="00AB3E70"/>
    <w:rsid w:val="00B05C98"/>
    <w:rsid w:val="00B156A5"/>
    <w:rsid w:val="00B43BA5"/>
    <w:rsid w:val="00B54D6B"/>
    <w:rsid w:val="00B62E11"/>
    <w:rsid w:val="00B727B8"/>
    <w:rsid w:val="00BB58BD"/>
    <w:rsid w:val="00BB79EC"/>
    <w:rsid w:val="00BD3C76"/>
    <w:rsid w:val="00BE09F0"/>
    <w:rsid w:val="00C02D76"/>
    <w:rsid w:val="00C40A6C"/>
    <w:rsid w:val="00D07B8E"/>
    <w:rsid w:val="00D70EEB"/>
    <w:rsid w:val="00D9049A"/>
    <w:rsid w:val="00DC369D"/>
    <w:rsid w:val="00DF37A7"/>
    <w:rsid w:val="00E008DD"/>
    <w:rsid w:val="00E16714"/>
    <w:rsid w:val="00E61B19"/>
    <w:rsid w:val="00E72CC4"/>
    <w:rsid w:val="00ED19B7"/>
    <w:rsid w:val="00ED3BCE"/>
    <w:rsid w:val="00F14766"/>
    <w:rsid w:val="00F40EBE"/>
    <w:rsid w:val="00F6751E"/>
    <w:rsid w:val="00F728B6"/>
    <w:rsid w:val="00F83425"/>
    <w:rsid w:val="00FD1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72DEAE"/>
  <w15:docId w15:val="{37459DA0-32E7-45AE-971E-C5C614DEB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AB3E70"/>
  </w:style>
  <w:style w:type="character" w:customStyle="1" w:styleId="a4">
    <w:name w:val="日付 (文字)"/>
    <w:basedOn w:val="a0"/>
    <w:link w:val="a3"/>
    <w:uiPriority w:val="99"/>
    <w:semiHidden/>
    <w:rsid w:val="00AB3E70"/>
  </w:style>
  <w:style w:type="paragraph" w:customStyle="1" w:styleId="Default">
    <w:name w:val="Default"/>
    <w:rsid w:val="00C02D76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0135F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0135FB"/>
  </w:style>
  <w:style w:type="paragraph" w:styleId="a7">
    <w:name w:val="footer"/>
    <w:basedOn w:val="a"/>
    <w:link w:val="a8"/>
    <w:uiPriority w:val="99"/>
    <w:unhideWhenUsed/>
    <w:rsid w:val="000135F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0135FB"/>
  </w:style>
  <w:style w:type="paragraph" w:styleId="a9">
    <w:name w:val="Balloon Text"/>
    <w:basedOn w:val="a"/>
    <w:link w:val="aa"/>
    <w:uiPriority w:val="99"/>
    <w:semiHidden/>
    <w:unhideWhenUsed/>
    <w:rsid w:val="00791833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79183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神原 晋悟</cp:lastModifiedBy>
  <cp:revision>8</cp:revision>
  <cp:lastPrinted>2025-07-31T01:49:00Z</cp:lastPrinted>
  <dcterms:created xsi:type="dcterms:W3CDTF">2025-11-26T11:01:00Z</dcterms:created>
  <dcterms:modified xsi:type="dcterms:W3CDTF">2026-03-19T02:34:00Z</dcterms:modified>
</cp:coreProperties>
</file>