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0B7E22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DA25DA"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3304E3">
        <w:rPr>
          <w:rFonts w:ascii="ＭＳ 明朝" w:hAnsi="ＭＳ 明朝" w:hint="eastAsia"/>
        </w:rPr>
        <w:t>北条高等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3304E3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EF48F8">
        <w:rPr>
          <w:rFonts w:ascii="ＭＳ ゴシック" w:hAnsi="ＭＳ ゴシック" w:hint="eastAsia"/>
        </w:rPr>
        <w:t>北条高等学校</w:t>
      </w:r>
      <w:bookmarkStart w:id="0" w:name="_GoBack"/>
      <w:bookmarkEnd w:id="0"/>
      <w:r w:rsidR="00EF48F8" w:rsidRPr="00EF48F8">
        <w:rPr>
          <w:rFonts w:ascii="ＭＳ ゴシック" w:hAnsi="ＭＳ ゴシック" w:hint="eastAsia"/>
        </w:rPr>
        <w:t>調理実習台及びまな板・包丁殺菌保管庫の購入（設置等の附帯工事を含む）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353363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3304E3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3304E3">
        <w:trPr>
          <w:cantSplit/>
          <w:trHeight w:val="442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2D3448">
        <w:trPr>
          <w:cantSplit/>
          <w:trHeight w:val="659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2D3448">
        <w:trPr>
          <w:cantSplit/>
          <w:trHeight w:val="569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3304E3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B7E22"/>
    <w:rsid w:val="000C3C88"/>
    <w:rsid w:val="000F71B8"/>
    <w:rsid w:val="00113834"/>
    <w:rsid w:val="0017019D"/>
    <w:rsid w:val="00187156"/>
    <w:rsid w:val="001A55B2"/>
    <w:rsid w:val="002B72F6"/>
    <w:rsid w:val="002D300F"/>
    <w:rsid w:val="002D3448"/>
    <w:rsid w:val="003304E3"/>
    <w:rsid w:val="00353363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AF213B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F48F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389646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神原 晋悟</cp:lastModifiedBy>
  <cp:revision>15</cp:revision>
  <cp:lastPrinted>2016-03-02T09:28:00Z</cp:lastPrinted>
  <dcterms:created xsi:type="dcterms:W3CDTF">2019-02-28T07:18:00Z</dcterms:created>
  <dcterms:modified xsi:type="dcterms:W3CDTF">2025-06-09T06:24:00Z</dcterms:modified>
</cp:coreProperties>
</file>